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7B33" w14:textId="6DDBC737" w:rsidR="005F3A50" w:rsidRDefault="009B33CE">
      <w:r>
        <w:t xml:space="preserve">There’s nothing here </w:t>
      </w:r>
      <w:r>
        <w:sym w:font="Wingdings" w:char="F04A"/>
      </w:r>
      <w:r>
        <w:t xml:space="preserve"> It’s just a test file</w:t>
      </w:r>
    </w:p>
    <w:sectPr w:rsidR="005F3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E"/>
    <w:rsid w:val="001339A9"/>
    <w:rsid w:val="002F5F2A"/>
    <w:rsid w:val="005A0CA0"/>
    <w:rsid w:val="005F3A50"/>
    <w:rsid w:val="006C778B"/>
    <w:rsid w:val="0079292F"/>
    <w:rsid w:val="009B33CE"/>
    <w:rsid w:val="00E7325A"/>
    <w:rsid w:val="00F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CF56C"/>
  <w15:chartTrackingRefBased/>
  <w15:docId w15:val="{40EEC0A4-37F7-3B40-BDC0-F93F0BAF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Evans</dc:creator>
  <cp:keywords/>
  <dc:description/>
  <cp:lastModifiedBy>Kate Evans</cp:lastModifiedBy>
  <cp:revision>1</cp:revision>
  <dcterms:created xsi:type="dcterms:W3CDTF">2026-01-15T21:42:00Z</dcterms:created>
  <dcterms:modified xsi:type="dcterms:W3CDTF">2026-01-15T21:43:00Z</dcterms:modified>
</cp:coreProperties>
</file>